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2BF40" w14:textId="00EFB8F0" w:rsidR="00EF779F" w:rsidRPr="00EF779F" w:rsidRDefault="00EF779F" w:rsidP="00EF779F">
      <w:r>
        <w:t>Подарок при заказе</w:t>
      </w:r>
      <w:r w:rsidR="002F6BE1">
        <w:t>!</w:t>
      </w:r>
    </w:p>
    <w:p w14:paraId="0266E139" w14:textId="396D7B40" w:rsidR="00EF779F" w:rsidRDefault="00EF779F" w:rsidP="00EF779F">
      <w:r>
        <w:t>При комплексном* заказе мероприятия дарим 5000р или креативный подарок.</w:t>
      </w:r>
    </w:p>
    <w:p w14:paraId="3FDB0B5E" w14:textId="77777777" w:rsidR="00EF779F" w:rsidRDefault="00EF779F" w:rsidP="00EF0B20">
      <w:pPr>
        <w:pStyle w:val="a3"/>
      </w:pPr>
      <w:r>
        <w:t xml:space="preserve">*Комплексный заказ включает в себя: </w:t>
      </w:r>
    </w:p>
    <w:p w14:paraId="514FEFD0" w14:textId="6432E685" w:rsidR="00EF779F" w:rsidRDefault="00EF779F" w:rsidP="00EF0B20">
      <w:pPr>
        <w:pStyle w:val="a3"/>
      </w:pPr>
      <w:r>
        <w:t xml:space="preserve">- </w:t>
      </w:r>
      <w:r w:rsidR="00EF0B20">
        <w:t>оформление или оборудование</w:t>
      </w:r>
      <w:r>
        <w:t>,</w:t>
      </w:r>
    </w:p>
    <w:p w14:paraId="02AFE72B" w14:textId="77777777" w:rsidR="00EF779F" w:rsidRDefault="00EF779F" w:rsidP="00EF0B20">
      <w:pPr>
        <w:pStyle w:val="a3"/>
      </w:pPr>
      <w:r>
        <w:t>- развлекательную программу,</w:t>
      </w:r>
    </w:p>
    <w:p w14:paraId="3143FF9D" w14:textId="77777777" w:rsidR="00EF779F" w:rsidRDefault="00EF779F" w:rsidP="00EF0B20">
      <w:pPr>
        <w:pStyle w:val="a3"/>
      </w:pPr>
      <w:r>
        <w:t>- аренду площадки,</w:t>
      </w:r>
    </w:p>
    <w:p w14:paraId="2F376970" w14:textId="5BB689D8" w:rsidR="00EF779F" w:rsidRDefault="00EF779F" w:rsidP="00EF0B20">
      <w:pPr>
        <w:pStyle w:val="a3"/>
      </w:pPr>
      <w:r>
        <w:t>- услуги ведущего.</w:t>
      </w:r>
    </w:p>
    <w:p w14:paraId="04D2F7D8" w14:textId="77777777" w:rsidR="00EF0B20" w:rsidRDefault="00EF0B20" w:rsidP="00EF0B20">
      <w:pPr>
        <w:pStyle w:val="a3"/>
      </w:pPr>
    </w:p>
    <w:p w14:paraId="18CD2E68" w14:textId="31B5813D" w:rsidR="00EF779F" w:rsidRDefault="002F6BE1" w:rsidP="00EF779F">
      <w:r>
        <w:t>Для того, чтобы получить свой подарок или вознаграждение, предъявите флаер с акцией администратору</w:t>
      </w:r>
      <w:r w:rsidRPr="002F6BE1">
        <w:t xml:space="preserve"> </w:t>
      </w:r>
      <w:r>
        <w:t>в распечатанном/электронном виде.</w:t>
      </w:r>
    </w:p>
    <w:p w14:paraId="707B5387" w14:textId="46406850" w:rsidR="00EF779F" w:rsidRDefault="00EF779F" w:rsidP="00EF779F"/>
    <w:p w14:paraId="5E2AC1F2" w14:textId="77777777" w:rsidR="00EF0B20" w:rsidRDefault="00EF0B20" w:rsidP="00EF0B20"/>
    <w:p w14:paraId="219C0729" w14:textId="09A6C6F1" w:rsidR="00EF0B20" w:rsidRDefault="00EF0B20" w:rsidP="00EF0B20">
      <w:r>
        <w:t xml:space="preserve">Дарим бонус за ваши рекомендации! </w:t>
      </w:r>
    </w:p>
    <w:p w14:paraId="79CB743A" w14:textId="77777777" w:rsidR="00EF0B20" w:rsidRDefault="00EF0B20" w:rsidP="00EF0B20">
      <w:r>
        <w:t>Получите денежное вознаграждение и персональный подарок за первый заказ каждого клиента, обратившегося к нам по вашей рекомендации.</w:t>
      </w:r>
    </w:p>
    <w:p w14:paraId="3B0E44A1" w14:textId="564859FB" w:rsidR="00162D29" w:rsidRPr="002F6BE1" w:rsidRDefault="00EF0B20" w:rsidP="00EF0B20">
      <w:r>
        <w:t xml:space="preserve"> Для того, чтобы получить свой подарок и вознаграждение, предъявите флаер с акцией администратору в распечатанном/электронном виде. Или сообщите нам любым удобным для вас способом ваши контакты и имя человека, сделавшего заказ по Вашей рекомендации. Мы обязательно свяжемся с вами и поможем получить подарок.</w:t>
      </w:r>
      <w:r w:rsidR="00EF779F">
        <w:t xml:space="preserve"> </w:t>
      </w:r>
    </w:p>
    <w:sectPr w:rsidR="00162D29" w:rsidRPr="002F6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3FD"/>
    <w:rsid w:val="00162D29"/>
    <w:rsid w:val="002F6BE1"/>
    <w:rsid w:val="006B13FD"/>
    <w:rsid w:val="00B80EE7"/>
    <w:rsid w:val="00D44F5F"/>
    <w:rsid w:val="00EF0B20"/>
    <w:rsid w:val="00EF779F"/>
    <w:rsid w:val="00F6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14A69"/>
  <w15:chartTrackingRefBased/>
  <w15:docId w15:val="{3FB58088-E382-41FC-80F3-B7D98B104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0B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Rus</dc:creator>
  <cp:keywords/>
  <dc:description/>
  <cp:lastModifiedBy>Angel Rus</cp:lastModifiedBy>
  <cp:revision>6</cp:revision>
  <dcterms:created xsi:type="dcterms:W3CDTF">2021-01-12T11:13:00Z</dcterms:created>
  <dcterms:modified xsi:type="dcterms:W3CDTF">2021-01-13T08:42:00Z</dcterms:modified>
</cp:coreProperties>
</file>